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59A8" w14:textId="07B18057" w:rsidR="00284ED9" w:rsidRDefault="00410CF4">
      <w:pPr>
        <w:rPr>
          <w:rFonts w:cstheme="minorHAnsi"/>
        </w:rPr>
      </w:pPr>
      <w:r>
        <w:rPr>
          <w:rFonts w:cstheme="minorHAnsi"/>
        </w:rPr>
        <w:t>[VABILO] 8. forum poslovne integritete in transparentnosti, 21. 11. 2023</w:t>
      </w:r>
    </w:p>
    <w:p w14:paraId="3F955163" w14:textId="5E601D40" w:rsidR="00410CF4" w:rsidRDefault="00410CF4"/>
    <w:p w14:paraId="284F1BBC" w14:textId="75D7C380" w:rsidR="00410CF4" w:rsidRDefault="00410CF4">
      <w:proofErr w:type="spellStart"/>
      <w:r>
        <w:t>Transparency</w:t>
      </w:r>
      <w:proofErr w:type="spellEnd"/>
      <w:r>
        <w:t xml:space="preserve"> International Slovenia (TI Slovenia) vas vljudno vabi na že 8. letni dogodek Forum poslovne integritete in transparentnosti, ki bo potekal dne 21. 11. 2023 v poslovni stavbi AMZS </w:t>
      </w:r>
      <w:proofErr w:type="spellStart"/>
      <w:r>
        <w:t>d.d</w:t>
      </w:r>
      <w:proofErr w:type="spellEnd"/>
      <w:r>
        <w:t>., Dunajska cesta 128, Ljubljana.</w:t>
      </w:r>
    </w:p>
    <w:p w14:paraId="71740600" w14:textId="1BFE3EE6" w:rsidR="00410CF4" w:rsidRDefault="00410CF4">
      <w:r>
        <w:t xml:space="preserve">Rdeča nit tokratnega Foruma bo dvig organizacijske kulture v luči nedavno predstavljenih evropskih standardov trajnostnega poročanja in nove zakonodaje na področju </w:t>
      </w:r>
      <w:proofErr w:type="spellStart"/>
      <w:r>
        <w:t>žvižgaštva</w:t>
      </w:r>
      <w:proofErr w:type="spellEnd"/>
      <w:r>
        <w:t xml:space="preserve"> (Zakon o zaščiti prijaviteljev).</w:t>
      </w:r>
    </w:p>
    <w:p w14:paraId="03BFC231" w14:textId="49B733C0" w:rsidR="00410CF4" w:rsidRDefault="00410CF4">
      <w:r>
        <w:t xml:space="preserve">Na dogodek se je potrebno predhodno prijaviti. </w:t>
      </w:r>
    </w:p>
    <w:p w14:paraId="144915F5" w14:textId="20427B49" w:rsidR="00410CF4" w:rsidRDefault="00410CF4">
      <w:r>
        <w:t>Več informacij</w:t>
      </w:r>
      <w:bookmarkStart w:id="0" w:name="_GoBack"/>
      <w:bookmarkEnd w:id="0"/>
    </w:p>
    <w:sectPr w:rsidR="0041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04"/>
    <w:rsid w:val="00284ED9"/>
    <w:rsid w:val="00410CF4"/>
    <w:rsid w:val="007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3F9"/>
  <w15:chartTrackingRefBased/>
  <w15:docId w15:val="{5EFF527E-3565-4887-8F23-4E1D58B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Horvat</dc:creator>
  <cp:keywords/>
  <dc:description/>
  <cp:lastModifiedBy>Doris Horvat</cp:lastModifiedBy>
  <cp:revision>2</cp:revision>
  <dcterms:created xsi:type="dcterms:W3CDTF">2023-10-27T14:17:00Z</dcterms:created>
  <dcterms:modified xsi:type="dcterms:W3CDTF">2023-10-27T14:25:00Z</dcterms:modified>
</cp:coreProperties>
</file>